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6E" w:rsidRPr="004C740C" w:rsidRDefault="00AA1A32">
      <w:pPr>
        <w:rPr>
          <w:b/>
        </w:rPr>
      </w:pPr>
      <w:r w:rsidRPr="004C740C">
        <w:rPr>
          <w:b/>
        </w:rPr>
        <w:t>Oggetto:</w:t>
      </w:r>
    </w:p>
    <w:p w:rsidR="00AA1A32" w:rsidRPr="004C740C" w:rsidRDefault="00AA1A32">
      <w:pPr>
        <w:rPr>
          <w:b/>
        </w:rPr>
      </w:pPr>
      <w:r w:rsidRPr="004C740C">
        <w:rPr>
          <w:b/>
        </w:rPr>
        <w:t>Nota a margine per la Classifica per Società Campionato Italiano Juniores GR ,Palermo 17-05-2014</w:t>
      </w:r>
      <w:bookmarkStart w:id="0" w:name="_GoBack"/>
      <w:bookmarkEnd w:id="0"/>
    </w:p>
    <w:p w:rsidR="00AA1A32" w:rsidRDefault="00AA1A32"/>
    <w:p w:rsidR="00AA1A32" w:rsidRDefault="00AA1A3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PER UN ERRORE DI ASSEGNAZIONE DEI PUNTI DI CLASSIFICA DEL SISTEMA “HERACLES” , SONO STATI ASSEGNATI IMPROPRIAMENTE ,NELLA CATEGORIA KG.84 , ALLA SOCIETA’ 07GE0497 POL. MANDRACCIO GENOVA, 2 (DUE) PUNTI CHE NON DOVEVANO ESSERE ASSEGNATI.</w:t>
      </w:r>
    </w:p>
    <w:p w:rsidR="00AA1A32" w:rsidRDefault="00AA1A3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PERTANTO NELLA CLASSIFICA FINALE PER SOCIETA’ IN VIRTU’ DI QUANTO SOPRA , LA SOCIETA’ POL. MANDRACCIO GENOVA HA ACQUISITO 17 PUNTI E NON 19 COME RIPORTATO NEI RISULTATI FINALI DELLA COMPETIZIONE.</w:t>
      </w:r>
    </w:p>
    <w:p w:rsidR="00AA1A32" w:rsidRDefault="00AA1A32">
      <w:pPr>
        <w:rPr>
          <w:rFonts w:ascii="Century Gothic" w:hAnsi="Century Gothic"/>
          <w:b/>
        </w:rPr>
      </w:pPr>
    </w:p>
    <w:p w:rsidR="00AA1A32" w:rsidRDefault="00AA1A3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IL COORDINATORE DELLA GARA</w:t>
      </w:r>
    </w:p>
    <w:p w:rsidR="00AA1A32" w:rsidRDefault="00AA1A3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="004C740C">
        <w:rPr>
          <w:rFonts w:ascii="Comic Sans MS" w:hAnsi="Comic Sans MS"/>
        </w:rPr>
        <w:t>CARPINELLI MARIA GRAZIA</w:t>
      </w:r>
      <w:r>
        <w:rPr>
          <w:rFonts w:ascii="Century Gothic" w:hAnsi="Century Gothic"/>
          <w:b/>
        </w:rPr>
        <w:t xml:space="preserve"> </w:t>
      </w:r>
    </w:p>
    <w:p w:rsidR="00AA1A32" w:rsidRDefault="00AA1A32">
      <w:pPr>
        <w:rPr>
          <w:rFonts w:ascii="Century Gothic" w:hAnsi="Century Gothic"/>
          <w:b/>
        </w:rPr>
      </w:pPr>
    </w:p>
    <w:p w:rsidR="00AA1A32" w:rsidRPr="00AA1A32" w:rsidRDefault="00AA1A32">
      <w:pPr>
        <w:rPr>
          <w:rFonts w:ascii="Century Gothic" w:hAnsi="Century Gothic"/>
          <w:b/>
        </w:rPr>
      </w:pPr>
    </w:p>
    <w:sectPr w:rsidR="00AA1A32" w:rsidRPr="00AA1A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32"/>
    <w:rsid w:val="0005056E"/>
    <w:rsid w:val="004C740C"/>
    <w:rsid w:val="00AA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luciano</cp:lastModifiedBy>
  <cp:revision>1</cp:revision>
  <dcterms:created xsi:type="dcterms:W3CDTF">2014-05-18T09:13:00Z</dcterms:created>
  <dcterms:modified xsi:type="dcterms:W3CDTF">2014-05-18T09:25:00Z</dcterms:modified>
</cp:coreProperties>
</file>